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14" w:rsidRDefault="00576314" w:rsidP="00576314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576314" w:rsidRDefault="00576314" w:rsidP="00576314">
      <w:pPr>
        <w:ind w:right="535" w:firstLine="540"/>
        <w:jc w:val="both"/>
        <w:rPr>
          <w:b/>
          <w:sz w:val="28"/>
        </w:rPr>
      </w:pPr>
    </w:p>
    <w:p w:rsidR="00DE44A8" w:rsidRDefault="00157A70" w:rsidP="00DE44A8">
      <w:pPr>
        <w:spacing w:line="240" w:lineRule="exact"/>
        <w:jc w:val="both"/>
        <w:rPr>
          <w:b/>
        </w:rPr>
      </w:pPr>
      <w:r>
        <w:rPr>
          <w:spacing w:val="-6"/>
          <w:sz w:val="28"/>
          <w:szCs w:val="28"/>
        </w:rPr>
        <w:t xml:space="preserve">          </w:t>
      </w:r>
      <w:proofErr w:type="gramStart"/>
      <w:r w:rsidR="00576314">
        <w:rPr>
          <w:spacing w:val="-6"/>
          <w:sz w:val="28"/>
          <w:szCs w:val="28"/>
        </w:rPr>
        <w:t>Проект приказа Министерства финансов Пермского края «</w:t>
      </w:r>
      <w:r w:rsidR="00DE44A8" w:rsidRPr="00DE44A8">
        <w:rPr>
          <w:sz w:val="28"/>
          <w:szCs w:val="28"/>
        </w:rPr>
        <w:t xml:space="preserve">Об утверждении Перечня должностей государственной гражданской службы Пермского края в Министерстве финансов Пермского края, при назначении на которые граждане и при замещении которых государственные гражданские служащие Пермского края обязаны представлять сведения о своих доходах, об имуществе и обязательствах имущественного </w:t>
      </w:r>
      <w:r w:rsidR="0050426A">
        <w:rPr>
          <w:sz w:val="28"/>
          <w:szCs w:val="28"/>
        </w:rPr>
        <w:t>характера своих супруги (супруг</w:t>
      </w:r>
      <w:r w:rsidR="007F53C1">
        <w:rPr>
          <w:sz w:val="28"/>
          <w:szCs w:val="28"/>
        </w:rPr>
        <w:t>а</w:t>
      </w:r>
      <w:bookmarkStart w:id="0" w:name="_GoBack"/>
      <w:bookmarkEnd w:id="0"/>
      <w:r w:rsidR="0050426A">
        <w:rPr>
          <w:sz w:val="28"/>
          <w:szCs w:val="28"/>
        </w:rPr>
        <w:t>) и несовершеннолетних детей</w:t>
      </w:r>
      <w:proofErr w:type="gramEnd"/>
    </w:p>
    <w:p w:rsidR="00576314" w:rsidRDefault="00576314" w:rsidP="00576314">
      <w:pPr>
        <w:jc w:val="both"/>
        <w:rPr>
          <w:spacing w:val="-6"/>
          <w:sz w:val="28"/>
          <w:szCs w:val="28"/>
        </w:rPr>
      </w:pPr>
    </w:p>
    <w:p w:rsidR="00576314" w:rsidRDefault="00576314" w:rsidP="00576314">
      <w:pPr>
        <w:ind w:right="535"/>
        <w:jc w:val="both"/>
        <w:rPr>
          <w:sz w:val="28"/>
        </w:rPr>
      </w:pPr>
    </w:p>
    <w:p w:rsidR="00576314" w:rsidRDefault="00576314" w:rsidP="00576314">
      <w:pPr>
        <w:ind w:right="535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576314" w:rsidRDefault="00576314" w:rsidP="00576314">
      <w:pPr>
        <w:ind w:right="535"/>
        <w:jc w:val="both"/>
        <w:rPr>
          <w:sz w:val="28"/>
        </w:rPr>
      </w:pPr>
    </w:p>
    <w:p w:rsidR="00576314" w:rsidRDefault="00576314" w:rsidP="00576314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заключений:                                                    2</w:t>
      </w:r>
      <w:r w:rsidR="0050426A">
        <w:rPr>
          <w:sz w:val="28"/>
        </w:rPr>
        <w:t>9</w:t>
      </w:r>
      <w:r>
        <w:rPr>
          <w:sz w:val="28"/>
        </w:rPr>
        <w:t>.01.2014 г.</w:t>
      </w:r>
    </w:p>
    <w:p w:rsidR="00F75A5F" w:rsidRDefault="00576314" w:rsidP="00576314">
      <w:pPr>
        <w:ind w:right="535"/>
        <w:jc w:val="both"/>
        <w:rPr>
          <w:sz w:val="28"/>
        </w:rPr>
      </w:pPr>
      <w:r>
        <w:rPr>
          <w:sz w:val="28"/>
        </w:rPr>
        <w:t xml:space="preserve">Окончание приема заключений:                                            </w:t>
      </w:r>
      <w:r w:rsidR="00157A70">
        <w:rPr>
          <w:sz w:val="28"/>
        </w:rPr>
        <w:t>0</w:t>
      </w:r>
      <w:r w:rsidR="0050426A">
        <w:rPr>
          <w:sz w:val="28"/>
        </w:rPr>
        <w:t>4</w:t>
      </w:r>
      <w:r>
        <w:rPr>
          <w:sz w:val="28"/>
        </w:rPr>
        <w:t>.0</w:t>
      </w:r>
      <w:r w:rsidR="00157A70">
        <w:rPr>
          <w:sz w:val="28"/>
        </w:rPr>
        <w:t>2</w:t>
      </w:r>
      <w:r w:rsidR="00F75A5F">
        <w:rPr>
          <w:sz w:val="28"/>
        </w:rPr>
        <w:t>.2014 г.</w:t>
      </w:r>
    </w:p>
    <w:p w:rsidR="00576314" w:rsidRDefault="00576314" w:rsidP="00576314">
      <w:pPr>
        <w:ind w:right="535"/>
        <w:jc w:val="both"/>
        <w:rPr>
          <w:sz w:val="28"/>
        </w:rPr>
      </w:pPr>
      <w:r>
        <w:rPr>
          <w:sz w:val="28"/>
        </w:rPr>
        <w:t xml:space="preserve">  </w:t>
      </w:r>
    </w:p>
    <w:p w:rsidR="00576314" w:rsidRDefault="00576314" w:rsidP="00576314">
      <w:pPr>
        <w:ind w:right="535" w:firstLine="567"/>
        <w:jc w:val="both"/>
        <w:rPr>
          <w:sz w:val="28"/>
        </w:rPr>
      </w:pPr>
    </w:p>
    <w:p w:rsidR="00576314" w:rsidRDefault="00F75A5F" w:rsidP="00F75A5F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          </w:t>
      </w:r>
      <w:r w:rsidR="00576314">
        <w:rPr>
          <w:sz w:val="28"/>
        </w:rPr>
        <w:t xml:space="preserve">Заключения по результатам экспертизы принимаются отделом </w:t>
      </w:r>
      <w:r w:rsidR="00F56F4D">
        <w:rPr>
          <w:sz w:val="28"/>
        </w:rPr>
        <w:t>по вопросам государственной службы и кадров Мин</w:t>
      </w:r>
      <w:r w:rsidR="00576314">
        <w:rPr>
          <w:sz w:val="28"/>
        </w:rPr>
        <w:t>истерства финансов Пермского края по адресу: 614006, г. Пермь, ул. Ленина, 51.</w:t>
      </w:r>
    </w:p>
    <w:p w:rsidR="00576314" w:rsidRDefault="00576314" w:rsidP="00576314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576314" w:rsidTr="00576314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Default="005763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Default="00F56F4D" w:rsidP="00F56F4D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finkad</w:t>
            </w:r>
            <w:r w:rsidR="00576314">
              <w:rPr>
                <w:lang w:val="en-US" w:eastAsia="en-US"/>
              </w:rPr>
              <w:t>@fin.permregion.ru</w:t>
            </w:r>
          </w:p>
        </w:tc>
      </w:tr>
      <w:tr w:rsidR="00576314" w:rsidTr="00576314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Default="005763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Фамилия Имя Отчество ответственного лица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Pr="00F56F4D" w:rsidRDefault="00F56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Парфенова Ирина Евгеньевна</w:t>
            </w:r>
          </w:p>
        </w:tc>
      </w:tr>
      <w:tr w:rsidR="00576314" w:rsidTr="00576314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Default="005763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Контактный телефон ответственного лица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14" w:rsidRDefault="00576314" w:rsidP="00F56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(342) 2</w:t>
            </w:r>
            <w:r w:rsidR="00F56F4D">
              <w:rPr>
                <w:lang w:eastAsia="en-US"/>
              </w:rPr>
              <w:t>17</w:t>
            </w:r>
            <w:r>
              <w:rPr>
                <w:lang w:eastAsia="en-US"/>
              </w:rPr>
              <w:t xml:space="preserve"> </w:t>
            </w:r>
            <w:r w:rsidR="00F56F4D">
              <w:rPr>
                <w:lang w:eastAsia="en-US"/>
              </w:rPr>
              <w:t>7</w:t>
            </w:r>
            <w:r>
              <w:rPr>
                <w:lang w:eastAsia="en-US"/>
              </w:rPr>
              <w:t>3 6</w:t>
            </w:r>
            <w:r w:rsidR="00F56F4D">
              <w:rPr>
                <w:lang w:eastAsia="en-US"/>
              </w:rPr>
              <w:t>1</w:t>
            </w:r>
          </w:p>
        </w:tc>
      </w:tr>
    </w:tbl>
    <w:p w:rsidR="00576314" w:rsidRDefault="00576314" w:rsidP="00576314">
      <w:pPr>
        <w:jc w:val="both"/>
        <w:rPr>
          <w:snapToGrid w:val="0"/>
          <w:sz w:val="28"/>
          <w:szCs w:val="28"/>
        </w:rPr>
      </w:pPr>
    </w:p>
    <w:p w:rsidR="00576314" w:rsidRDefault="00576314" w:rsidP="00576314">
      <w:pPr>
        <w:jc w:val="both"/>
        <w:rPr>
          <w:snapToGrid w:val="0"/>
          <w:sz w:val="28"/>
          <w:szCs w:val="28"/>
        </w:rPr>
      </w:pPr>
    </w:p>
    <w:p w:rsidR="00576314" w:rsidRDefault="00576314" w:rsidP="00576314"/>
    <w:p w:rsidR="00A34AE0" w:rsidRDefault="00A34AE0"/>
    <w:sectPr w:rsidR="00A34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14"/>
    <w:rsid w:val="00010C85"/>
    <w:rsid w:val="00021D97"/>
    <w:rsid w:val="00032A59"/>
    <w:rsid w:val="000578F7"/>
    <w:rsid w:val="00090903"/>
    <w:rsid w:val="000C3A62"/>
    <w:rsid w:val="001173ED"/>
    <w:rsid w:val="00126BDB"/>
    <w:rsid w:val="00157A70"/>
    <w:rsid w:val="00174AA8"/>
    <w:rsid w:val="00182C1D"/>
    <w:rsid w:val="00190352"/>
    <w:rsid w:val="001F23F9"/>
    <w:rsid w:val="002652DB"/>
    <w:rsid w:val="002745C3"/>
    <w:rsid w:val="002B05C5"/>
    <w:rsid w:val="002C47A5"/>
    <w:rsid w:val="002C6ECB"/>
    <w:rsid w:val="002F0B06"/>
    <w:rsid w:val="002F4B3D"/>
    <w:rsid w:val="00335B2B"/>
    <w:rsid w:val="0038598F"/>
    <w:rsid w:val="0039454E"/>
    <w:rsid w:val="003A4063"/>
    <w:rsid w:val="003D7F34"/>
    <w:rsid w:val="003E20E6"/>
    <w:rsid w:val="00416C30"/>
    <w:rsid w:val="00430098"/>
    <w:rsid w:val="00434218"/>
    <w:rsid w:val="004559B9"/>
    <w:rsid w:val="00470E8C"/>
    <w:rsid w:val="00474EE9"/>
    <w:rsid w:val="0049713F"/>
    <w:rsid w:val="004E4B0D"/>
    <w:rsid w:val="0050426A"/>
    <w:rsid w:val="0053451E"/>
    <w:rsid w:val="005473DE"/>
    <w:rsid w:val="00576314"/>
    <w:rsid w:val="0059310B"/>
    <w:rsid w:val="005C009A"/>
    <w:rsid w:val="00604D76"/>
    <w:rsid w:val="00604E6D"/>
    <w:rsid w:val="00616D89"/>
    <w:rsid w:val="006423DD"/>
    <w:rsid w:val="00653A23"/>
    <w:rsid w:val="006925D7"/>
    <w:rsid w:val="006A7404"/>
    <w:rsid w:val="006D6614"/>
    <w:rsid w:val="006E4E54"/>
    <w:rsid w:val="006F5CDD"/>
    <w:rsid w:val="0072016F"/>
    <w:rsid w:val="00740162"/>
    <w:rsid w:val="0075185F"/>
    <w:rsid w:val="007A54C5"/>
    <w:rsid w:val="007D0A2C"/>
    <w:rsid w:val="007D0F85"/>
    <w:rsid w:val="007F2A3B"/>
    <w:rsid w:val="007F53C1"/>
    <w:rsid w:val="008642BB"/>
    <w:rsid w:val="008D7170"/>
    <w:rsid w:val="00954CCE"/>
    <w:rsid w:val="009657EB"/>
    <w:rsid w:val="00970382"/>
    <w:rsid w:val="0099236D"/>
    <w:rsid w:val="009A51DB"/>
    <w:rsid w:val="009D739C"/>
    <w:rsid w:val="009E711E"/>
    <w:rsid w:val="00A05433"/>
    <w:rsid w:val="00A15875"/>
    <w:rsid w:val="00A27ED6"/>
    <w:rsid w:val="00A34AE0"/>
    <w:rsid w:val="00A97BDB"/>
    <w:rsid w:val="00AA3008"/>
    <w:rsid w:val="00AB2142"/>
    <w:rsid w:val="00AC21EB"/>
    <w:rsid w:val="00B34AE0"/>
    <w:rsid w:val="00B5365C"/>
    <w:rsid w:val="00BC5825"/>
    <w:rsid w:val="00BD2831"/>
    <w:rsid w:val="00C41108"/>
    <w:rsid w:val="00CA7811"/>
    <w:rsid w:val="00D439FD"/>
    <w:rsid w:val="00D6317E"/>
    <w:rsid w:val="00DC3D67"/>
    <w:rsid w:val="00DC4D1E"/>
    <w:rsid w:val="00DE44A8"/>
    <w:rsid w:val="00E103B6"/>
    <w:rsid w:val="00EA48A3"/>
    <w:rsid w:val="00EB1C61"/>
    <w:rsid w:val="00EC242B"/>
    <w:rsid w:val="00F56F4D"/>
    <w:rsid w:val="00F75A5F"/>
    <w:rsid w:val="00FA25E7"/>
    <w:rsid w:val="00FD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5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Ирина Евгеньевна</dc:creator>
  <cp:lastModifiedBy>Парфенова Ирина Евгеньевна</cp:lastModifiedBy>
  <cp:revision>11</cp:revision>
  <dcterms:created xsi:type="dcterms:W3CDTF">2014-01-24T09:20:00Z</dcterms:created>
  <dcterms:modified xsi:type="dcterms:W3CDTF">2014-01-28T08:31:00Z</dcterms:modified>
</cp:coreProperties>
</file>